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132026_080321.xml.htm"/>
      <w:bookmarkStart w:id="1" w:name="ksform403132026_0803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Pfeiffenberger Brent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CENTURY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N 38TH STREET, 11TH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Century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IPSC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667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55,397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2.73</w:t>
            </w:r>
            <w:r>
              <w:rPr/>
              <w:t xml:space="preserve"> 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3,710,958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Carr,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1162" TargetMode="External"/><Relationship Id="rId5" Type="http://schemas.openxmlformats.org/officeDocument/2006/relationships/hyperlink" Target="http://www.sec.gov/cgi-bin/browse-edgar?action=getcompany&amp;CIK=00018501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3216</Characters>
  <CharactersWithSpaces>3743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