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Farid Adrienne</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2035</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7816.23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59834968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2035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02/05/2024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Adrienne R Farid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2024-02-05T14:25:08Z</dcterms:created>
  <dcterms:modified xsi:type="dcterms:W3CDTF">2024-02-05T14:25:08Z</dcterms:modified>
</cp:coreProperties>
</file>