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92026_080950.xml.htm"/>
      <w:bookmarkStart w:id="1" w:name="ksform409092026_0809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Pfeiffenberger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CENTURY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N 38TH STREET,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Century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IPSC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10"/>
        <w:gridCol w:w="459"/>
        <w:gridCol w:w="673"/>
        <w:gridCol w:w="1285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2.11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3,633,839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Carr,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162" TargetMode="External"/><Relationship Id="rId5" Type="http://schemas.openxmlformats.org/officeDocument/2006/relationships/hyperlink" Target="http://www.sec.gov/cgi-bin/browse-edgar?action=getcompany&amp;CIK=00018501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3233</Characters>
  <CharactersWithSpaces>3754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