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520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Casdin Eli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39,744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06/17/2031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39,744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option vests in 36 equal monthly installments, subject to the Reporting Person's continued service through the applicable vesting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Michael Diem,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4264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2021-06-21T15:39:05Z</dcterms:created>
  <dcterms:modified xsi:type="dcterms:W3CDTF">2021-06-21T15:39:05Z</dcterms:modified>
</cp:coreProperties>
</file>