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BUTITTA CYNTHIA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06/12/2025</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12, 2026,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08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2025-06-16T17:26:54Z</dcterms:created>
  <dcterms:modified xsi:type="dcterms:W3CDTF">2025-06-16T17:26:54Z</dcterms:modified>
</cp:coreProperties>
</file>