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82026_080855.xml.htm"/>
      <w:bookmarkStart w:id="1" w:name="ksform408182026_0808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Pfeiffenberger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CENTURY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N 38TH STREET,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Century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IPSC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31,172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1.92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3,634,302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Carr,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162" TargetMode="External"/><Relationship Id="rId5" Type="http://schemas.openxmlformats.org/officeDocument/2006/relationships/hyperlink" Target="http://www.sec.gov/cgi-bin/browse-edgar?action=getcompany&amp;CIK=00018501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3236</Characters>
  <CharactersWithSpaces>3757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