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16,611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317,430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283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317,147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11/05/2024</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2024-11-05T16:04:27Z</dcterms:created>
  <dcterms:modified xsi:type="dcterms:W3CDTF">2024-11-05T16:04:27Z</dcterms:modified>
</cp:coreProperties>
</file>