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305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0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Levitsky Hyam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of R&amp;D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13.15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25% on January 25, 2023, with the remaining 75% vesting in 36 equal monthly installments, subject to the Reporting Person's continued service with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Diem,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5792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2022-01-27T16:05:21Z</dcterms:created>
  <dcterms:modified xsi:type="dcterms:W3CDTF">2022-01-27T16:05:21Z</dcterms:modified>
</cp:coreProperties>
</file>