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92026_040603.xml.htm"/>
      <w:bookmarkStart w:id="1" w:name="ksform406092026_0406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Pfeiffenberger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CENTURY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N 38TH STREET,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Century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IPSC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673"/>
        <w:gridCol w:w="1285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3,679,323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Carr,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162" TargetMode="External"/><Relationship Id="rId5" Type="http://schemas.openxmlformats.org/officeDocument/2006/relationships/hyperlink" Target="http://www.sec.gov/cgi-bin/browse-edgar?action=getcompany&amp;CIK=00018501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3213</Characters>
  <CharactersWithSpaces>3740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