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Quimi Daphne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Century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IPSC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CENTURY THERAPEUTICS,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N 38TH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purchased in multiple transactions at prices ranging from $1.525 to $1.54. Full information regarding the number of shares purchased at each separate price can be furnished to the SEC staff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031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2024-09-16T15:38:58Z</dcterms:created>
  <dcterms:modified xsi:type="dcterms:W3CDTF">2024-09-16T15:38:58Z</dcterms:modified>
</cp:coreProperties>
</file>