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Farid Adrienne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19104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Century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IPSC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02/05/2024</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Chief Operations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02/05/2024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2,035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3.841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w w:val="97"/>
              </w:rPr>
              <w:t>115,933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02/06/2024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1,784</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4.487</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w w:val="97"/>
              </w:rPr>
              <w:t>114,149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Adrienne Farid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02/07/2024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7310"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2024-02-07T16:23:32Z</dcterms:created>
  <dcterms:modified xsi:type="dcterms:W3CDTF">2024-02-07T16:23:32Z</dcterms:modified>
</cp:coreProperties>
</file>