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Quimi Daphne</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06/12/2025</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12, 2026,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3031"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2025-06-16T17:27:02Z</dcterms:created>
  <dcterms:modified xsi:type="dcterms:W3CDTF">2025-06-16T17:27:02Z</dcterms:modified>
</cp:coreProperties>
</file>