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Carr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Century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IPSC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11/03/2025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SVP Finance &amp; Operations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0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4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4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0000FF"/>
              </w:rPr>
              <w:t>19104</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11/03/2025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292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0.586</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405,131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Douglas Carr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11/05/2025</w:t>
            </w: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7173"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2025-11-05T15:23:53Z</dcterms:created>
  <dcterms:modified xsi:type="dcterms:W3CDTF">2025-11-05T15:23:53Z</dcterms:modified>
</cp:coreProperties>
</file>