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34712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27165.61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85029042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34712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Brent Pfeiffenberger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2025-02-18T15:24:46Z</dcterms:created>
  <dcterms:modified xsi:type="dcterms:W3CDTF">2025-02-18T15:24:46Z</dcterms:modified>
</cp:coreProperties>
</file>